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C8" w:rsidRPr="00173819" w:rsidRDefault="00DB31C8" w:rsidP="00DB31C8">
      <w:pPr>
        <w:ind w:right="-472"/>
        <w:jc w:val="center"/>
        <w:rPr>
          <w:rFonts w:ascii="Times New Roman" w:hAnsi="Times New Roman" w:cs="Times New Roman"/>
          <w:sz w:val="56"/>
          <w:szCs w:val="56"/>
        </w:rPr>
      </w:pPr>
      <w:r w:rsidRPr="00173819">
        <w:rPr>
          <w:rFonts w:ascii="Times New Roman" w:hAnsi="Times New Roman" w:cs="Times New Roman"/>
          <w:sz w:val="56"/>
          <w:szCs w:val="56"/>
        </w:rPr>
        <w:t>Anglų kalbos Kengūros rezultatai</w:t>
      </w:r>
    </w:p>
    <w:p w:rsidR="00DB31C8" w:rsidRPr="00173819" w:rsidRDefault="00DB31C8" w:rsidP="00DB31C8">
      <w:pPr>
        <w:ind w:right="-472"/>
        <w:jc w:val="center"/>
        <w:rPr>
          <w:rFonts w:ascii="Times New Roman" w:hAnsi="Times New Roman" w:cs="Times New Roman"/>
          <w:sz w:val="44"/>
          <w:szCs w:val="44"/>
        </w:rPr>
      </w:pPr>
      <w:r w:rsidRPr="00173819">
        <w:rPr>
          <w:rFonts w:ascii="Times New Roman" w:hAnsi="Times New Roman" w:cs="Times New Roman"/>
          <w:sz w:val="44"/>
          <w:szCs w:val="44"/>
        </w:rPr>
        <w:t>Dėkojame dalyva</w:t>
      </w:r>
      <w:r>
        <w:rPr>
          <w:rFonts w:ascii="Times New Roman" w:hAnsi="Times New Roman" w:cs="Times New Roman"/>
          <w:sz w:val="44"/>
          <w:szCs w:val="44"/>
        </w:rPr>
        <w:t>vusiems ir sveikiname prizininkus</w:t>
      </w:r>
      <w:r w:rsidRPr="00173819">
        <w:rPr>
          <w:rFonts w:ascii="Times New Roman" w:hAnsi="Times New Roman" w:cs="Times New Roman"/>
          <w:sz w:val="44"/>
          <w:szCs w:val="44"/>
          <w:lang w:val="en-US"/>
        </w:rPr>
        <w:t>!</w:t>
      </w:r>
      <w:r w:rsidRPr="008B419A">
        <w:rPr>
          <w:rFonts w:ascii="Times New Roman" w:hAnsi="Times New Roman" w:cs="Times New Roman"/>
          <w:noProof/>
          <w:sz w:val="56"/>
          <w:szCs w:val="56"/>
          <w:lang w:eastAsia="lt-LT"/>
        </w:rPr>
        <w:t xml:space="preserve"> </w:t>
      </w:r>
      <w:r w:rsidRPr="008B419A">
        <w:rPr>
          <w:rFonts w:ascii="Times New Roman" w:hAnsi="Times New Roman" w:cs="Times New Roman"/>
          <w:noProof/>
          <w:sz w:val="56"/>
          <w:szCs w:val="56"/>
          <w:lang w:eastAsia="lt-LT"/>
        </w:rPr>
        <w:drawing>
          <wp:inline distT="0" distB="0" distL="0" distR="0" wp14:anchorId="205D32E9" wp14:editId="3276E27F">
            <wp:extent cx="1196368" cy="1114425"/>
            <wp:effectExtent l="0" t="0" r="3810" b="0"/>
            <wp:docPr id="1" name="Paveikslėlis 1" descr="C:\Users\Neringa\Pictures\kenkū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ringa\Pictures\kenkūr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888" cy="111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1C8" w:rsidRDefault="00DB31C8" w:rsidP="00DB31C8">
      <w:pPr>
        <w:ind w:right="-472"/>
      </w:pPr>
    </w:p>
    <w:p w:rsidR="00DB31C8" w:rsidRDefault="00DB31C8" w:rsidP="00DB31C8">
      <w:pPr>
        <w:ind w:right="-472"/>
      </w:pPr>
      <w:r>
        <w:t>TELŠIŲ R. TRYŠKIŲ LAZDYNŲ PELĖDOS VIDURINĖ MOKYKLA</w:t>
      </w:r>
      <w:r>
        <w:tab/>
      </w:r>
      <w:r w:rsidRPr="00173819">
        <w:rPr>
          <w:b/>
        </w:rPr>
        <w:t>MYKOLAS MANEIKIS</w:t>
      </w:r>
      <w:r>
        <w:t xml:space="preserve"> </w:t>
      </w:r>
      <w:r>
        <w:tab/>
        <w:t>Anglų k. Kengūra 2015</w:t>
      </w:r>
      <w:r>
        <w:tab/>
      </w:r>
      <w:r w:rsidRPr="00173819">
        <w:rPr>
          <w:b/>
        </w:rPr>
        <w:t>196</w:t>
      </w:r>
      <w:r>
        <w:tab/>
        <w:t>(1-as lygis)</w:t>
      </w:r>
      <w:r>
        <w:tab/>
      </w:r>
      <w:r w:rsidRPr="00173819">
        <w:rPr>
          <w:b/>
        </w:rPr>
        <w:t>Auksinės Kengūros diplomas</w:t>
      </w:r>
    </w:p>
    <w:p w:rsidR="00DB31C8" w:rsidRDefault="00DB31C8" w:rsidP="00DB31C8">
      <w:pPr>
        <w:ind w:right="-472"/>
      </w:pPr>
      <w:r>
        <w:t>TELŠIŲ R. TRYŠKIŲ LAZDYNŲ PELĖDOS VIDURINĖ MOKYKLA</w:t>
      </w:r>
      <w:r>
        <w:tab/>
        <w:t xml:space="preserve">AISTĖ SIMONAVIČIŪTĖ </w:t>
      </w:r>
      <w:r>
        <w:tab/>
        <w:t>Anglų k. Kengūra 2015</w:t>
      </w:r>
      <w:r>
        <w:tab/>
        <w:t>180,25</w:t>
      </w:r>
      <w:r>
        <w:tab/>
        <w:t>(2-as lygis)</w:t>
      </w:r>
      <w:r>
        <w:tab/>
        <w:t>Padėkos raštas</w:t>
      </w:r>
    </w:p>
    <w:p w:rsidR="00DB31C8" w:rsidRDefault="00DB31C8" w:rsidP="00DB31C8">
      <w:pPr>
        <w:ind w:right="-472"/>
      </w:pPr>
      <w:r>
        <w:t>TELŠIŲ R. TRYŠKIŲ LAZDYNŲ PELĖDOS VIDURINĖ MOKYKLA</w:t>
      </w:r>
      <w:r>
        <w:tab/>
        <w:t>ANDRIUS KOBCEVAS</w:t>
      </w:r>
      <w:r>
        <w:tab/>
        <w:t>Anglų k. Kengūra 2015</w:t>
      </w:r>
      <w:r>
        <w:tab/>
        <w:t>188</w:t>
      </w:r>
      <w:r>
        <w:tab/>
        <w:t>(2-as lygis)</w:t>
      </w:r>
      <w:r>
        <w:tab/>
        <w:t>Padėkos raštas</w:t>
      </w:r>
    </w:p>
    <w:p w:rsidR="00DB31C8" w:rsidRDefault="00DB31C8" w:rsidP="00DB31C8">
      <w:pPr>
        <w:ind w:right="-472"/>
      </w:pPr>
      <w:r>
        <w:t>TELŠIŲ R. TRYŠKIŲ LAZDYNŲ PELĖDOS VIDURINĖ MOKYKLA</w:t>
      </w:r>
      <w:r>
        <w:tab/>
      </w:r>
      <w:r w:rsidRPr="00173819">
        <w:rPr>
          <w:b/>
        </w:rPr>
        <w:t>DOMINYKAS ANDRUTIS</w:t>
      </w:r>
      <w:r>
        <w:tab/>
        <w:t>Anglų k. Kengūra 2015</w:t>
      </w:r>
      <w:r>
        <w:tab/>
      </w:r>
      <w:r w:rsidRPr="00173819">
        <w:rPr>
          <w:b/>
        </w:rPr>
        <w:t>196</w:t>
      </w:r>
      <w:r>
        <w:tab/>
        <w:t>(2-as lygis)</w:t>
      </w:r>
      <w:r>
        <w:tab/>
      </w:r>
      <w:r w:rsidRPr="00173819">
        <w:rPr>
          <w:b/>
        </w:rPr>
        <w:t>Auksinės Kengūros diplomas</w:t>
      </w:r>
    </w:p>
    <w:p w:rsidR="00DB31C8" w:rsidRDefault="00DB31C8" w:rsidP="00DB31C8">
      <w:pPr>
        <w:ind w:right="-472"/>
      </w:pPr>
      <w:r>
        <w:t>TELŠIŲ R. TRYŠKIŲ LAZDYNŲ PELĖDOS VIDURINĖ MOKYKLA</w:t>
      </w:r>
      <w:r>
        <w:tab/>
      </w:r>
      <w:r w:rsidRPr="00173819">
        <w:rPr>
          <w:b/>
        </w:rPr>
        <w:t>EVA RUMŠAITĖ</w:t>
      </w:r>
      <w:r>
        <w:tab/>
        <w:t>Anglų k. Kengūra 2015</w:t>
      </w:r>
      <w:r>
        <w:tab/>
      </w:r>
      <w:r w:rsidRPr="00173819">
        <w:rPr>
          <w:b/>
        </w:rPr>
        <w:t>191,75</w:t>
      </w:r>
      <w:r>
        <w:tab/>
        <w:t>(2-as lygis)</w:t>
      </w:r>
      <w:r>
        <w:tab/>
      </w:r>
      <w:r w:rsidRPr="00173819">
        <w:rPr>
          <w:b/>
        </w:rPr>
        <w:t>Oranžinės Kengūros diplomas</w:t>
      </w:r>
    </w:p>
    <w:p w:rsidR="00DB31C8" w:rsidRDefault="00DB31C8" w:rsidP="00DB31C8">
      <w:pPr>
        <w:ind w:right="-472"/>
      </w:pPr>
      <w:r>
        <w:t>TELŠIŲ R. TRYŠKIŲ LAZDYNŲ PELĖDOS VIDURINĖ MOKYKLA</w:t>
      </w:r>
      <w:r>
        <w:tab/>
        <w:t xml:space="preserve">KAMILĖ PILVINYTĖ </w:t>
      </w:r>
      <w:r>
        <w:tab/>
        <w:t>Anglų k. Kengūra 2015</w:t>
      </w:r>
      <w:r>
        <w:tab/>
        <w:t>171,5</w:t>
      </w:r>
      <w:r>
        <w:tab/>
        <w:t>(2-as lygis)</w:t>
      </w:r>
      <w:r>
        <w:tab/>
        <w:t>Padėkos raštas</w:t>
      </w:r>
    </w:p>
    <w:p w:rsidR="00DB31C8" w:rsidRDefault="00DB31C8" w:rsidP="00DB31C8">
      <w:pPr>
        <w:ind w:right="-472"/>
      </w:pPr>
      <w:r>
        <w:t>TELŠIŲ R. TRYŠKIŲ LAZDYNŲ PELĖDOS VIDURINĖ MOKYKLA</w:t>
      </w:r>
      <w:r>
        <w:tab/>
      </w:r>
      <w:r w:rsidRPr="00173819">
        <w:rPr>
          <w:b/>
        </w:rPr>
        <w:t>ROKAS PAULAUSKAS</w:t>
      </w:r>
      <w:r>
        <w:tab/>
        <w:t>Anglų k. Kengūra 2015</w:t>
      </w:r>
      <w:r>
        <w:tab/>
      </w:r>
      <w:r w:rsidRPr="00173819">
        <w:rPr>
          <w:b/>
        </w:rPr>
        <w:t>194,25</w:t>
      </w:r>
      <w:r>
        <w:tab/>
        <w:t>(2-as lygis)</w:t>
      </w:r>
      <w:r>
        <w:tab/>
      </w:r>
      <w:r w:rsidRPr="00173819">
        <w:rPr>
          <w:b/>
        </w:rPr>
        <w:t>Auksinės Kengūros diplomas</w:t>
      </w:r>
    </w:p>
    <w:p w:rsidR="00DB31C8" w:rsidRDefault="00DB31C8" w:rsidP="00DB31C8">
      <w:pPr>
        <w:ind w:right="-472"/>
      </w:pPr>
      <w:r>
        <w:t>TELŠIŲ R. TRYŠKIŲ LAZDYNŲ PELĖDOS VIDURINĖ MOKYKLA</w:t>
      </w:r>
      <w:r>
        <w:tab/>
        <w:t>SIMONA AKUČAITĖ</w:t>
      </w:r>
      <w:r>
        <w:tab/>
        <w:t>Anglų k. Kengūra 2015</w:t>
      </w:r>
      <w:r>
        <w:tab/>
        <w:t>188,25</w:t>
      </w:r>
      <w:r>
        <w:tab/>
        <w:t>(2-as lygis)</w:t>
      </w:r>
      <w:r>
        <w:tab/>
        <w:t>Padėkos raštas</w:t>
      </w:r>
    </w:p>
    <w:p w:rsidR="00DB31C8" w:rsidRDefault="00DB31C8" w:rsidP="00DB31C8">
      <w:pPr>
        <w:ind w:right="-472"/>
      </w:pPr>
      <w:r>
        <w:t>TELŠIŲ R. TRYŠKIŲ LAZDYNŲ PELĖDOS VIDURINĖ MOKYKLA</w:t>
      </w:r>
      <w:r>
        <w:tab/>
      </w:r>
      <w:r w:rsidRPr="00173819">
        <w:rPr>
          <w:b/>
        </w:rPr>
        <w:t>ARTŪRAS MARTINAVIČIUS</w:t>
      </w:r>
      <w:r>
        <w:tab/>
        <w:t>Anglų k. Kengūra 2015</w:t>
      </w:r>
      <w:r>
        <w:tab/>
      </w:r>
      <w:r w:rsidRPr="00173819">
        <w:rPr>
          <w:b/>
        </w:rPr>
        <w:t>198,5</w:t>
      </w:r>
      <w:r>
        <w:tab/>
        <w:t>(3-as lygis)</w:t>
      </w:r>
      <w:r>
        <w:tab/>
      </w:r>
      <w:r w:rsidRPr="00173819">
        <w:rPr>
          <w:b/>
        </w:rPr>
        <w:t>Auksinės Kengūros diplomas</w:t>
      </w:r>
    </w:p>
    <w:p w:rsidR="00DB31C8" w:rsidRDefault="00DB31C8" w:rsidP="00DB31C8">
      <w:pPr>
        <w:ind w:right="-472"/>
      </w:pPr>
      <w:r>
        <w:t>TELŠIŲ R. TRYŠKIŲ LAZDYNŲ PELĖDOS VIDURINĖ MOKYKLA</w:t>
      </w:r>
      <w:r>
        <w:tab/>
      </w:r>
      <w:r w:rsidRPr="00173819">
        <w:rPr>
          <w:b/>
        </w:rPr>
        <w:t>INDRIUS ZERVECKAS</w:t>
      </w:r>
      <w:r>
        <w:tab/>
        <w:t>Anglų k. Kengūra 2015</w:t>
      </w:r>
      <w:r>
        <w:tab/>
      </w:r>
      <w:r w:rsidRPr="00173819">
        <w:rPr>
          <w:b/>
        </w:rPr>
        <w:t>198</w:t>
      </w:r>
      <w:r>
        <w:tab/>
        <w:t>(3-as lygis)</w:t>
      </w:r>
      <w:r>
        <w:tab/>
      </w:r>
      <w:r w:rsidRPr="00173819">
        <w:rPr>
          <w:b/>
        </w:rPr>
        <w:t>Auksinės Kengūros diplomas</w:t>
      </w:r>
    </w:p>
    <w:p w:rsidR="00DB31C8" w:rsidRDefault="00DB31C8" w:rsidP="00DB31C8">
      <w:pPr>
        <w:ind w:right="-472"/>
      </w:pPr>
      <w:r>
        <w:t>TELŠIŲ R. TRYŠKIŲ LAZDYNŲ PELĖDOS VIDURINĖ MOKYKLA</w:t>
      </w:r>
      <w:r>
        <w:tab/>
        <w:t>JUOZAS GIRTAS</w:t>
      </w:r>
      <w:r>
        <w:tab/>
        <w:t>Anglų k. Kengūra 2015</w:t>
      </w:r>
      <w:r>
        <w:tab/>
        <w:t>184,75</w:t>
      </w:r>
      <w:r>
        <w:tab/>
        <w:t>(3-as lygis)</w:t>
      </w:r>
      <w:r>
        <w:tab/>
        <w:t>Padėkos raštas</w:t>
      </w:r>
    </w:p>
    <w:p w:rsidR="00DB31C8" w:rsidRDefault="00DB31C8" w:rsidP="00DB31C8">
      <w:pPr>
        <w:ind w:right="-472"/>
      </w:pPr>
      <w:r>
        <w:t>TELŠIŲ R. TRYŠKIŲ LAZDYNŲ PELĖDOS VIDURINĖ MOKYKLA</w:t>
      </w:r>
      <w:r>
        <w:tab/>
      </w:r>
      <w:r w:rsidRPr="00173819">
        <w:rPr>
          <w:b/>
        </w:rPr>
        <w:t>MANTAS KOBCEVAS</w:t>
      </w:r>
      <w:r>
        <w:tab/>
        <w:t>Anglų k. Kengūra 2015</w:t>
      </w:r>
      <w:r>
        <w:tab/>
      </w:r>
      <w:r w:rsidRPr="00173819">
        <w:rPr>
          <w:b/>
        </w:rPr>
        <w:t>193,5</w:t>
      </w:r>
      <w:r>
        <w:tab/>
        <w:t>(3-as lygis)</w:t>
      </w:r>
      <w:r>
        <w:tab/>
      </w:r>
      <w:r w:rsidRPr="00173819">
        <w:rPr>
          <w:b/>
        </w:rPr>
        <w:t>Sidabrinės Kengūros diplomas</w:t>
      </w:r>
    </w:p>
    <w:p w:rsidR="00DB31C8" w:rsidRDefault="00DB31C8" w:rsidP="00DB31C8">
      <w:pPr>
        <w:ind w:right="-472"/>
      </w:pPr>
      <w:r>
        <w:t>TELŠIŲ R. TRYŠKIŲ LAZDYNŲ PELĖDOS VIDURINĖ MOKYKLA</w:t>
      </w:r>
      <w:r>
        <w:tab/>
        <w:t xml:space="preserve">AKVILĖ UBARTAITĖ </w:t>
      </w:r>
      <w:r>
        <w:tab/>
        <w:t>Anglų k. Kengūra 2015</w:t>
      </w:r>
      <w:r>
        <w:tab/>
        <w:t>170,25</w:t>
      </w:r>
      <w:r>
        <w:tab/>
        <w:t>(4-as lygis)</w:t>
      </w:r>
      <w:r>
        <w:tab/>
        <w:t>Padėkos raštas</w:t>
      </w:r>
    </w:p>
    <w:p w:rsidR="00DB31C8" w:rsidRDefault="00DB31C8" w:rsidP="00DB31C8">
      <w:pPr>
        <w:ind w:right="-472"/>
      </w:pPr>
      <w:r>
        <w:t>TELŠIŲ R. TRYŠKIŲ LAZDYNŲ PELĖDOS VIDURINĖ MOKYKLA</w:t>
      </w:r>
      <w:r>
        <w:tab/>
        <w:t xml:space="preserve">ALVYDA LIBIKAITĖ </w:t>
      </w:r>
      <w:r>
        <w:tab/>
        <w:t>Anglų k. Kengūra 2015</w:t>
      </w:r>
      <w:r>
        <w:tab/>
        <w:t>176,5</w:t>
      </w:r>
      <w:r>
        <w:tab/>
        <w:t>(4-as lygis)</w:t>
      </w:r>
      <w:r>
        <w:tab/>
        <w:t>Padėkos raštas</w:t>
      </w:r>
    </w:p>
    <w:p w:rsidR="00DB31C8" w:rsidRDefault="00DB31C8" w:rsidP="00DB31C8">
      <w:pPr>
        <w:ind w:right="-472"/>
      </w:pPr>
      <w:r>
        <w:lastRenderedPageBreak/>
        <w:t>TELŠIŲ R. TRYŠKIŲ LAZDYNŲ PELĖDOS VIDURINĖ MOKYKLA</w:t>
      </w:r>
      <w:r>
        <w:tab/>
        <w:t xml:space="preserve">ANATANAS TAMOŠAUSKAS </w:t>
      </w:r>
      <w:r>
        <w:tab/>
        <w:t>Anglų k. Kengūra 2015</w:t>
      </w:r>
      <w:r>
        <w:tab/>
        <w:t>173,75</w:t>
      </w:r>
      <w:r>
        <w:tab/>
        <w:t>(4-as lygis)</w:t>
      </w:r>
      <w:r>
        <w:tab/>
        <w:t>Padėkos raštas</w:t>
      </w:r>
    </w:p>
    <w:p w:rsidR="00DB31C8" w:rsidRDefault="00DB31C8" w:rsidP="00DB31C8">
      <w:pPr>
        <w:ind w:right="-472"/>
      </w:pPr>
      <w:r>
        <w:t>TELŠIŲ R. TRYŠKIŲ LAZDYNŲ PELĖDOS VIDURINĖ MOKYKLA</w:t>
      </w:r>
      <w:r>
        <w:tab/>
        <w:t xml:space="preserve">ERNESTAS MUŠINSKAS </w:t>
      </w:r>
      <w:r>
        <w:tab/>
        <w:t>Anglų k. Kengūra 2015</w:t>
      </w:r>
      <w:r>
        <w:tab/>
        <w:t>161,5</w:t>
      </w:r>
      <w:r>
        <w:tab/>
        <w:t>(4-as lygis)</w:t>
      </w:r>
      <w:r>
        <w:tab/>
        <w:t>Padėkos raštas</w:t>
      </w:r>
    </w:p>
    <w:p w:rsidR="00DB31C8" w:rsidRDefault="00DB31C8" w:rsidP="00DB31C8">
      <w:pPr>
        <w:ind w:right="-472"/>
      </w:pPr>
      <w:r>
        <w:t>TELŠIŲ R. TRYŠKIŲ LAZDYNŲ PELĖDOS VIDURINĖ MOKYKLA</w:t>
      </w:r>
      <w:r>
        <w:tab/>
        <w:t xml:space="preserve">GABRIELIUS BENIUŠIS </w:t>
      </w:r>
      <w:r>
        <w:tab/>
        <w:t>Anglų k. Kengūra 2015</w:t>
      </w:r>
      <w:r>
        <w:tab/>
        <w:t>171,75</w:t>
      </w:r>
      <w:r>
        <w:tab/>
        <w:t>(4-as lygis)</w:t>
      </w:r>
      <w:r>
        <w:tab/>
        <w:t>Padėkos raštas</w:t>
      </w:r>
    </w:p>
    <w:p w:rsidR="00DB31C8" w:rsidRDefault="00DB31C8" w:rsidP="00DB31C8">
      <w:pPr>
        <w:ind w:right="-472"/>
      </w:pPr>
      <w:r>
        <w:t>TELŠIŲ R. TRYŠKIŲ LAZDYNŲ PELĖDOS VIDURINĖ MOKYKLA</w:t>
      </w:r>
      <w:r>
        <w:tab/>
      </w:r>
      <w:r w:rsidRPr="00173819">
        <w:rPr>
          <w:b/>
        </w:rPr>
        <w:t>GINTAS SAKALAUSKAS</w:t>
      </w:r>
      <w:r>
        <w:tab/>
        <w:t>Anglų k. Kengūra 2015</w:t>
      </w:r>
      <w:r>
        <w:tab/>
      </w:r>
      <w:r w:rsidRPr="00173819">
        <w:rPr>
          <w:b/>
        </w:rPr>
        <w:t>193,5</w:t>
      </w:r>
      <w:r>
        <w:tab/>
        <w:t>(4-as lygis)</w:t>
      </w:r>
      <w:r>
        <w:tab/>
      </w:r>
      <w:r w:rsidRPr="00173819">
        <w:rPr>
          <w:b/>
        </w:rPr>
        <w:t>Sidabrinės Kengūros diplomas</w:t>
      </w:r>
    </w:p>
    <w:p w:rsidR="00DB31C8" w:rsidRDefault="00DB31C8" w:rsidP="00DB31C8">
      <w:pPr>
        <w:ind w:right="-472"/>
      </w:pPr>
      <w:r>
        <w:t>TELŠIŲ R. TRYŠKIŲ LAZDYNŲ PELĖDOS VIDURINĖ MOKYKLA</w:t>
      </w:r>
      <w:r>
        <w:tab/>
        <w:t xml:space="preserve">VIKTORIJA RIMKUTĖ </w:t>
      </w:r>
      <w:r>
        <w:tab/>
        <w:t>Anglų k. Kengūra 2015</w:t>
      </w:r>
      <w:r>
        <w:tab/>
        <w:t>177</w:t>
      </w:r>
      <w:r>
        <w:tab/>
        <w:t>(4-as lygis)</w:t>
      </w:r>
      <w:r>
        <w:tab/>
        <w:t>Padėkos raštas</w:t>
      </w:r>
    </w:p>
    <w:p w:rsidR="00DB31C8" w:rsidRDefault="00DB31C8" w:rsidP="00DB31C8">
      <w:pPr>
        <w:ind w:right="-472"/>
      </w:pPr>
      <w:r>
        <w:t>TELŠIŲ R. TRYŠKIŲ LAZDYNŲ PELĖDOS VIDURINĖ MOKYKLA</w:t>
      </w:r>
      <w:r>
        <w:tab/>
      </w:r>
      <w:r w:rsidRPr="00173819">
        <w:rPr>
          <w:b/>
        </w:rPr>
        <w:t>VYTAUTAS TOMKEVIČIUS</w:t>
      </w:r>
      <w:r>
        <w:tab/>
        <w:t>Anglų k. Kengūra 2015</w:t>
      </w:r>
      <w:r>
        <w:tab/>
      </w:r>
      <w:r w:rsidRPr="00173819">
        <w:rPr>
          <w:b/>
        </w:rPr>
        <w:t>193</w:t>
      </w:r>
      <w:r>
        <w:tab/>
        <w:t>(4-as lygis)</w:t>
      </w:r>
      <w:r>
        <w:tab/>
      </w:r>
      <w:r w:rsidRPr="00173819">
        <w:rPr>
          <w:b/>
        </w:rPr>
        <w:t>Sidabrinės Kengūros diplomas</w:t>
      </w:r>
    </w:p>
    <w:p w:rsidR="0075437E" w:rsidRDefault="00DB31C8" w:rsidP="00DB31C8">
      <w:r>
        <w:t>TELŠIŲ R. TRYŠKIŲ LAZDYNŲ PELĖDOS VIDURINĖ MOKYKLA</w:t>
      </w:r>
      <w:r>
        <w:tab/>
        <w:t xml:space="preserve">ARTŪRAS GAILIUS </w:t>
      </w:r>
      <w:r>
        <w:tab/>
        <w:t>Anglų k. Kengūra 2015</w:t>
      </w:r>
      <w:r>
        <w:tab/>
        <w:t>178,5</w:t>
      </w:r>
      <w:r>
        <w:tab/>
        <w:t>(5-as lygis)</w:t>
      </w:r>
      <w:r>
        <w:tab/>
        <w:t>Padėkos raštas</w:t>
      </w:r>
      <w:bookmarkStart w:id="0" w:name="_GoBack"/>
      <w:bookmarkEnd w:id="0"/>
    </w:p>
    <w:sectPr w:rsidR="0075437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C8"/>
    <w:rsid w:val="006959AC"/>
    <w:rsid w:val="00C121ED"/>
    <w:rsid w:val="00DB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75524-2288-40CA-84C3-3BD60837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31C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1801</Words>
  <Characters>1027</Characters>
  <Application>Microsoft Office Word</Application>
  <DocSecurity>0</DocSecurity>
  <Lines>8</Lines>
  <Paragraphs>5</Paragraphs>
  <ScaleCrop>false</ScaleCrop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Adminlzdp</dc:creator>
  <cp:keywords/>
  <dc:description/>
  <cp:lastModifiedBy>Adminlzdp</cp:lastModifiedBy>
  <cp:revision>1</cp:revision>
  <dcterms:created xsi:type="dcterms:W3CDTF">2015-04-21T06:53:00Z</dcterms:created>
  <dcterms:modified xsi:type="dcterms:W3CDTF">2015-04-21T06:54:00Z</dcterms:modified>
</cp:coreProperties>
</file>